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1B9F" w14:textId="77777777" w:rsidR="00617239" w:rsidRDefault="00617239" w:rsidP="00617239">
      <w:pPr>
        <w:jc w:val="center"/>
        <w:rPr>
          <w:rFonts w:ascii="Palatino" w:hAnsi="Palatino"/>
        </w:rPr>
      </w:pPr>
      <w:r>
        <w:rPr>
          <w:noProof/>
        </w:rPr>
        <w:drawing>
          <wp:inline distT="0" distB="0" distL="0" distR="0" wp14:anchorId="113835FC" wp14:editId="347BBCF8">
            <wp:extent cx="1285875" cy="12858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D8A9D" w14:textId="77777777" w:rsidR="00617239" w:rsidRDefault="00617239" w:rsidP="00617239">
      <w:pPr>
        <w:ind w:left="720"/>
        <w:rPr>
          <w:rFonts w:ascii="Palatino" w:hAnsi="Palatino"/>
        </w:rPr>
      </w:pPr>
      <w:r>
        <w:rPr>
          <w:rFonts w:ascii="Palatino" w:hAnsi="Palatino"/>
        </w:rPr>
        <w:t xml:space="preserve">                        7027 Albert Pick Rd, Greensboro, North Carolina 27409</w:t>
      </w:r>
    </w:p>
    <w:p w14:paraId="4FEB7995" w14:textId="77777777" w:rsidR="00617239" w:rsidRDefault="00617239" w:rsidP="00617239">
      <w:pPr>
        <w:ind w:left="1440" w:firstLine="720"/>
        <w:rPr>
          <w:rFonts w:ascii="Palatino" w:hAnsi="Palatino"/>
        </w:rPr>
      </w:pPr>
      <w:r>
        <w:rPr>
          <w:rFonts w:ascii="Palatino" w:hAnsi="Palatino"/>
        </w:rPr>
        <w:t>P.O. Box 35665, Greensboro, North Carolina 27425-5665</w:t>
      </w:r>
    </w:p>
    <w:p w14:paraId="17A42D16" w14:textId="77777777" w:rsidR="00617239" w:rsidRDefault="00617239" w:rsidP="00617239">
      <w:pPr>
        <w:ind w:left="1440" w:firstLine="720"/>
        <w:rPr>
          <w:rFonts w:ascii="Palatino" w:hAnsi="Palatino"/>
        </w:rPr>
      </w:pPr>
      <w:r>
        <w:rPr>
          <w:rFonts w:ascii="Palatino" w:hAnsi="Palatino"/>
        </w:rPr>
        <w:t>Phone 800.321.0943        Fax 336-808-3061</w:t>
      </w:r>
    </w:p>
    <w:p w14:paraId="1062644F" w14:textId="77777777" w:rsidR="00617239" w:rsidRDefault="00617239" w:rsidP="00617239">
      <w:pPr>
        <w:tabs>
          <w:tab w:val="center" w:pos="1260"/>
        </w:tabs>
        <w:ind w:left="1260"/>
      </w:pPr>
    </w:p>
    <w:p w14:paraId="29AEF0D5" w14:textId="77777777" w:rsidR="00617239" w:rsidRDefault="00617239" w:rsidP="00617239">
      <w:pPr>
        <w:jc w:val="center"/>
      </w:pPr>
      <w:r>
        <w:t>Children’s Product Certificate (CPC)</w:t>
      </w:r>
    </w:p>
    <w:p w14:paraId="2678C6E6" w14:textId="77777777" w:rsidR="00AC35B2" w:rsidRDefault="00AC35B2"/>
    <w:p w14:paraId="02732EC4" w14:textId="23BF17CA" w:rsidR="00AC35B2" w:rsidRDefault="004E2CDD">
      <w:r>
        <w:t>Certificate Number:</w:t>
      </w:r>
      <w:r w:rsidR="00BF366A">
        <w:t>84604618</w:t>
      </w:r>
    </w:p>
    <w:p w14:paraId="17D5B414" w14:textId="77777777" w:rsidR="00AC35B2" w:rsidRDefault="00AC35B2"/>
    <w:p w14:paraId="5A04679C" w14:textId="40B71930" w:rsidR="003C45DA" w:rsidRDefault="00E703D9">
      <w:r>
        <w:t xml:space="preserve">Product Description: </w:t>
      </w:r>
      <w:r w:rsidR="003C45DA">
        <w:t xml:space="preserve"> </w:t>
      </w:r>
      <w:r w:rsidR="00BF366A">
        <w:t>846018</w:t>
      </w:r>
      <w:r w:rsidR="00760CE3">
        <w:t>-</w:t>
      </w:r>
      <w:r w:rsidR="00BF366A">
        <w:t>Community Helpers Listening Lotto</w:t>
      </w:r>
    </w:p>
    <w:p w14:paraId="7607A894" w14:textId="77777777" w:rsidR="00AC35B2" w:rsidRDefault="00AC35B2"/>
    <w:p w14:paraId="1EDB3EF6" w14:textId="77777777" w:rsidR="00AC35B2" w:rsidRDefault="00AC35B2">
      <w:r>
        <w:t>Product Compliance:</w:t>
      </w:r>
    </w:p>
    <w:p w14:paraId="3DC905C0" w14:textId="38DEFDA1" w:rsidR="00617239" w:rsidRDefault="00617239" w:rsidP="00617239">
      <w:r>
        <w:t>CPSIA Act of 2008</w:t>
      </w:r>
    </w:p>
    <w:p w14:paraId="53BAF5D7" w14:textId="49F8F99F" w:rsidR="00760CE3" w:rsidRDefault="005901E6" w:rsidP="00617239">
      <w:r>
        <w:t>Title 16 CFR1</w:t>
      </w:r>
      <w:r w:rsidR="00BF366A">
        <w:t>303</w:t>
      </w:r>
    </w:p>
    <w:p w14:paraId="4E9B746E" w14:textId="21906981" w:rsidR="00617239" w:rsidRDefault="00617239" w:rsidP="00617239">
      <w:pPr>
        <w:rPr>
          <w:rFonts w:ascii="Times New Roman" w:eastAsiaTheme="minorHAnsi" w:hAnsi="Times New Roman"/>
          <w:color w:val="000000"/>
          <w:szCs w:val="24"/>
        </w:rPr>
      </w:pPr>
      <w:r w:rsidRPr="00D17466">
        <w:rPr>
          <w:rFonts w:ascii="Times New Roman" w:eastAsiaTheme="minorHAnsi" w:hAnsi="Times New Roman"/>
          <w:color w:val="000000"/>
          <w:szCs w:val="24"/>
        </w:rPr>
        <w:t>ASTM F963-1</w:t>
      </w:r>
      <w:r w:rsidR="00BF366A">
        <w:rPr>
          <w:rFonts w:ascii="Times New Roman" w:eastAsiaTheme="minorHAnsi" w:hAnsi="Times New Roman"/>
          <w:color w:val="000000"/>
          <w:szCs w:val="24"/>
        </w:rPr>
        <w:t>6</w:t>
      </w:r>
      <w:r w:rsidRPr="00D17466">
        <w:rPr>
          <w:rFonts w:ascii="Times New Roman" w:eastAsiaTheme="minorHAnsi" w:hAnsi="Times New Roman"/>
          <w:color w:val="000000"/>
          <w:szCs w:val="24"/>
        </w:rPr>
        <w:t xml:space="preserve"> Mechanical </w:t>
      </w:r>
      <w:r w:rsidR="00BF366A">
        <w:rPr>
          <w:rFonts w:ascii="Times New Roman" w:eastAsiaTheme="minorHAnsi" w:hAnsi="Times New Roman"/>
          <w:color w:val="000000"/>
          <w:szCs w:val="24"/>
        </w:rPr>
        <w:t xml:space="preserve"> &amp; Physical </w:t>
      </w:r>
      <w:r w:rsidRPr="00D17466">
        <w:rPr>
          <w:rFonts w:ascii="Times New Roman" w:eastAsiaTheme="minorHAnsi" w:hAnsi="Times New Roman"/>
          <w:color w:val="000000"/>
          <w:szCs w:val="24"/>
        </w:rPr>
        <w:t>Hazards</w:t>
      </w:r>
      <w:r>
        <w:rPr>
          <w:rFonts w:ascii="Times New Roman" w:eastAsiaTheme="minorHAnsi" w:hAnsi="Times New Roman"/>
          <w:color w:val="000000"/>
          <w:szCs w:val="24"/>
        </w:rPr>
        <w:t xml:space="preserve">, </w:t>
      </w:r>
      <w:r w:rsidR="00BF366A">
        <w:rPr>
          <w:rFonts w:ascii="Times New Roman" w:eastAsiaTheme="minorHAnsi" w:hAnsi="Times New Roman"/>
          <w:color w:val="000000"/>
          <w:szCs w:val="24"/>
        </w:rPr>
        <w:t xml:space="preserve">Flammability, </w:t>
      </w:r>
      <w:r>
        <w:rPr>
          <w:rFonts w:ascii="Times New Roman" w:eastAsiaTheme="minorHAnsi" w:hAnsi="Times New Roman"/>
          <w:color w:val="000000"/>
          <w:szCs w:val="24"/>
        </w:rPr>
        <w:t>Heavy Metals</w:t>
      </w:r>
    </w:p>
    <w:p w14:paraId="59BE8CA6" w14:textId="77777777" w:rsidR="00617239" w:rsidRDefault="00617239" w:rsidP="00617239"/>
    <w:p w14:paraId="6F0D22E7" w14:textId="77777777" w:rsidR="00AC35B2" w:rsidRDefault="00AC35B2">
      <w:r>
        <w:t>Importer Name and Address:</w:t>
      </w:r>
    </w:p>
    <w:p w14:paraId="6600F1AD" w14:textId="77777777" w:rsidR="00AC35B2" w:rsidRDefault="006E2B8E">
      <w:r>
        <w:t>Carson-Dellosa Publishing LLC</w:t>
      </w:r>
    </w:p>
    <w:p w14:paraId="4D445A21" w14:textId="77777777" w:rsidR="006E2B8E" w:rsidRDefault="006E2B8E">
      <w:r>
        <w:t>7027 Albert Pick Road</w:t>
      </w:r>
    </w:p>
    <w:p w14:paraId="52428D7D" w14:textId="77777777" w:rsidR="006E2B8E" w:rsidRDefault="006E2B8E">
      <w:r>
        <w:t>Greensboro, NC 27410</w:t>
      </w:r>
    </w:p>
    <w:p w14:paraId="5E3AC4A8" w14:textId="77777777" w:rsidR="006E2B8E" w:rsidRDefault="006E2B8E">
      <w:r>
        <w:t>336-632-0084 (Phone)</w:t>
      </w:r>
    </w:p>
    <w:p w14:paraId="0F974F7B" w14:textId="77777777" w:rsidR="006E2B8E" w:rsidRDefault="006E2B8E"/>
    <w:p w14:paraId="3AD0CB1F" w14:textId="77777777" w:rsidR="006E2B8E" w:rsidRDefault="006E2B8E">
      <w:r>
        <w:t>Certificate of Compliance Recorded At:</w:t>
      </w:r>
    </w:p>
    <w:p w14:paraId="770D28E5" w14:textId="77777777" w:rsidR="006E2B8E" w:rsidRDefault="006E2B8E" w:rsidP="006E2B8E">
      <w:r>
        <w:t>Carson-Dellosa Publishing LLC</w:t>
      </w:r>
    </w:p>
    <w:p w14:paraId="4EE6C1B7" w14:textId="77777777" w:rsidR="006E2B8E" w:rsidRDefault="006E2B8E" w:rsidP="006E2B8E">
      <w:r>
        <w:t>7027 Albert Pick Road</w:t>
      </w:r>
    </w:p>
    <w:p w14:paraId="05A2724F" w14:textId="77777777" w:rsidR="006E2B8E" w:rsidRDefault="006E2B8E" w:rsidP="006E2B8E">
      <w:r>
        <w:t>Greensboro, NC 27410</w:t>
      </w:r>
    </w:p>
    <w:p w14:paraId="4407F899" w14:textId="77777777" w:rsidR="006E2B8E" w:rsidRDefault="006E2B8E" w:rsidP="006E2B8E">
      <w:r>
        <w:t>336-632-0084 (Phone)</w:t>
      </w:r>
    </w:p>
    <w:p w14:paraId="00D8CC65" w14:textId="77777777" w:rsidR="006E2B8E" w:rsidRDefault="006E2B8E">
      <w:r>
        <w:t>Contact: Ellen Pyrtle</w:t>
      </w:r>
    </w:p>
    <w:p w14:paraId="1825E4C2" w14:textId="77777777" w:rsidR="006E2B8E" w:rsidRDefault="00BF366A">
      <w:hyperlink r:id="rId7" w:history="1">
        <w:r w:rsidR="006E2B8E" w:rsidRPr="00E702C5">
          <w:rPr>
            <w:rStyle w:val="Hyperlink"/>
          </w:rPr>
          <w:t>Epyrtle@carsondellosa.com</w:t>
        </w:r>
      </w:hyperlink>
    </w:p>
    <w:p w14:paraId="00C5A473" w14:textId="77777777" w:rsidR="006E2B8E" w:rsidRDefault="006E2B8E"/>
    <w:p w14:paraId="44EAB64B" w14:textId="54A23942" w:rsidR="006E2B8E" w:rsidRDefault="00822D29" w:rsidP="00617239">
      <w:r>
        <w:t xml:space="preserve">Manufacture Date: </w:t>
      </w:r>
      <w:r w:rsidR="00BF366A">
        <w:t>1/2018</w:t>
      </w:r>
    </w:p>
    <w:p w14:paraId="370945D6" w14:textId="086C4EF4" w:rsidR="00A835C1" w:rsidRDefault="00A835C1">
      <w:r>
        <w:tab/>
      </w:r>
      <w:r>
        <w:tab/>
      </w:r>
    </w:p>
    <w:p w14:paraId="65001AA0" w14:textId="64B50817" w:rsidR="00617239" w:rsidRDefault="006E2B8E" w:rsidP="00617239">
      <w:r>
        <w:t xml:space="preserve">Place of Manufacture: </w:t>
      </w:r>
      <w:r w:rsidR="00BF366A">
        <w:t>Dongguan</w:t>
      </w:r>
      <w:r w:rsidR="00760CE3">
        <w:t>, China</w:t>
      </w:r>
    </w:p>
    <w:p w14:paraId="2AEB5BB4" w14:textId="500A5792" w:rsidR="00A835C1" w:rsidRDefault="00A835C1"/>
    <w:p w14:paraId="2229DA70" w14:textId="0678E5A9" w:rsidR="006E2B8E" w:rsidRDefault="00773CC2">
      <w:r>
        <w:t>Test Report D</w:t>
      </w:r>
      <w:r w:rsidR="007545EE">
        <w:t>ate:</w:t>
      </w:r>
      <w:r w:rsidR="00822D29">
        <w:t xml:space="preserve">  </w:t>
      </w:r>
      <w:r w:rsidR="00BF366A">
        <w:t>1</w:t>
      </w:r>
      <w:r w:rsidR="00760CE3">
        <w:t>/</w:t>
      </w:r>
      <w:r w:rsidR="00BF366A">
        <w:t>30</w:t>
      </w:r>
      <w:r w:rsidR="00760CE3">
        <w:t>/201</w:t>
      </w:r>
      <w:r w:rsidR="00BF366A">
        <w:t>8</w:t>
      </w:r>
    </w:p>
    <w:p w14:paraId="7350A81C" w14:textId="77777777" w:rsidR="00617239" w:rsidRDefault="00617239"/>
    <w:p w14:paraId="1D5D29AB" w14:textId="24406ED7" w:rsidR="006E2B8E" w:rsidRDefault="00617239">
      <w:r>
        <w:t>Lab:</w:t>
      </w:r>
      <w:r w:rsidR="00C25338">
        <w:t xml:space="preserve"> </w:t>
      </w:r>
      <w:r w:rsidR="00BF366A">
        <w:t>DPI Laboratory (Dongguan) Limited</w:t>
      </w:r>
      <w:r w:rsidR="00C259C2">
        <w:rPr>
          <w:noProof/>
        </w:rPr>
        <w:t xml:space="preserve"> </w:t>
      </w:r>
      <w:r w:rsidR="006E2B8E">
        <w:rPr>
          <w:noProof/>
        </w:rPr>
        <w:drawing>
          <wp:anchor distT="0" distB="0" distL="114300" distR="114300" simplePos="0" relativeHeight="251660288" behindDoc="1" locked="0" layoutInCell="1" allowOverlap="1" wp14:anchorId="15F2FFF2" wp14:editId="2651B13F">
            <wp:simplePos x="0" y="0"/>
            <wp:positionH relativeFrom="column">
              <wp:posOffset>-895350</wp:posOffset>
            </wp:positionH>
            <wp:positionV relativeFrom="paragraph">
              <wp:posOffset>1659890</wp:posOffset>
            </wp:positionV>
            <wp:extent cx="8020050" cy="314325"/>
            <wp:effectExtent l="19050" t="0" r="0" b="0"/>
            <wp:wrapNone/>
            <wp:docPr id="2" name="Picture 2" descr="CD_LLC_addre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_LLC_address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2B8E" w:rsidSect="009B6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70A0C" w14:textId="77777777" w:rsidR="006E2B8E" w:rsidRDefault="006E2B8E" w:rsidP="006E2B8E">
      <w:r>
        <w:separator/>
      </w:r>
    </w:p>
  </w:endnote>
  <w:endnote w:type="continuationSeparator" w:id="0">
    <w:p w14:paraId="50F3D028" w14:textId="77777777" w:rsidR="006E2B8E" w:rsidRDefault="006E2B8E" w:rsidP="006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9788F" w14:textId="77777777" w:rsidR="006E2B8E" w:rsidRDefault="006E2B8E" w:rsidP="006E2B8E">
      <w:r>
        <w:separator/>
      </w:r>
    </w:p>
  </w:footnote>
  <w:footnote w:type="continuationSeparator" w:id="0">
    <w:p w14:paraId="34BAED66" w14:textId="77777777" w:rsidR="006E2B8E" w:rsidRDefault="006E2B8E" w:rsidP="006E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5B2"/>
    <w:rsid w:val="000B33A3"/>
    <w:rsid w:val="00170AE4"/>
    <w:rsid w:val="002C3F00"/>
    <w:rsid w:val="003C45DA"/>
    <w:rsid w:val="003F68BB"/>
    <w:rsid w:val="004E2CDD"/>
    <w:rsid w:val="00557313"/>
    <w:rsid w:val="005901E6"/>
    <w:rsid w:val="00617239"/>
    <w:rsid w:val="00622E44"/>
    <w:rsid w:val="00671BB5"/>
    <w:rsid w:val="006E2B8E"/>
    <w:rsid w:val="007545EE"/>
    <w:rsid w:val="00760CE3"/>
    <w:rsid w:val="00773CC2"/>
    <w:rsid w:val="00822D29"/>
    <w:rsid w:val="00845BBA"/>
    <w:rsid w:val="00891CB0"/>
    <w:rsid w:val="00960E90"/>
    <w:rsid w:val="009B61BA"/>
    <w:rsid w:val="00A1378E"/>
    <w:rsid w:val="00A83143"/>
    <w:rsid w:val="00A835C1"/>
    <w:rsid w:val="00AC35B2"/>
    <w:rsid w:val="00BF366A"/>
    <w:rsid w:val="00C25338"/>
    <w:rsid w:val="00C259C2"/>
    <w:rsid w:val="00E703D9"/>
    <w:rsid w:val="00F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B7DB"/>
  <w15:docId w15:val="{BE6DED2D-2D42-4613-9380-A86DB78D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B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B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B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E2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B8E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E2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B8E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pyrtle@carsondellos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Carson-Dellosa Publishing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Pyrtle</dc:creator>
  <cp:lastModifiedBy>Ellen Pyrtle</cp:lastModifiedBy>
  <cp:revision>3</cp:revision>
  <dcterms:created xsi:type="dcterms:W3CDTF">2020-11-12T18:02:00Z</dcterms:created>
  <dcterms:modified xsi:type="dcterms:W3CDTF">2020-11-12T18:05:00Z</dcterms:modified>
</cp:coreProperties>
</file>